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A09" w:rsidRPr="001254DD" w:rsidRDefault="00471F7F" w:rsidP="00875A0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tr-TR"/>
        </w:rPr>
      </w:pPr>
      <w:r w:rsidRPr="001254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tr-TR"/>
        </w:rPr>
        <w:t>2016</w:t>
      </w:r>
      <w:r w:rsidR="00227663" w:rsidRPr="001254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tr-TR"/>
        </w:rPr>
        <w:t xml:space="preserve"> Yıl</w:t>
      </w:r>
      <w:r w:rsidR="00875A09" w:rsidRPr="001254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tr-TR"/>
        </w:rPr>
        <w:t>ı Do</w:t>
      </w:r>
      <w:r w:rsidR="00511F9C" w:rsidRPr="001254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tr-TR"/>
        </w:rPr>
        <w:t>ğrudan Faaliyet Desteği (TRA2-1</w:t>
      </w:r>
      <w:r w:rsidRPr="001254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tr-TR"/>
        </w:rPr>
        <w:t>6</w:t>
      </w:r>
      <w:r w:rsidR="00875A09" w:rsidRPr="001254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tr-TR"/>
        </w:rPr>
        <w:t>-DFD) Almaya Hak Kazanan Proje</w:t>
      </w:r>
      <w:r w:rsidR="0037643D" w:rsidRPr="001254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tr-TR"/>
        </w:rPr>
        <w:t>ler</w:t>
      </w:r>
      <w:r w:rsidR="00227663" w:rsidRPr="001254D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tr-TR"/>
        </w:rPr>
        <w:t xml:space="preserve"> Belli Oldu</w:t>
      </w:r>
    </w:p>
    <w:p w:rsidR="00227663" w:rsidRPr="00C41BA6" w:rsidRDefault="00227663" w:rsidP="00875A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227663" w:rsidRPr="00C41BA6" w:rsidRDefault="00875A09" w:rsidP="00875A09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proofErr w:type="gramStart"/>
      <w:r w:rsidRPr="00C41BA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</w:t>
      </w:r>
      <w:r w:rsidR="00511F9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erhat Kalkınma Ajansı </w:t>
      </w:r>
      <w:r w:rsidR="00471F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23</w:t>
      </w:r>
      <w:r w:rsidR="00471F7F">
        <w:rPr>
          <w:rFonts w:ascii="Times New Roman" w:hAnsi="Times New Roman" w:cs="Times New Roman"/>
          <w:sz w:val="24"/>
          <w:szCs w:val="24"/>
        </w:rPr>
        <w:t xml:space="preserve"> Mart 2016</w:t>
      </w:r>
      <w:r w:rsidR="00227663" w:rsidRPr="00C41BA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tarihinde Doğrudan Faaliyet Destek Programı kapsamında “bölgesel gelişme planları ve programlarının uygulama kapasitesini geliştirmek,</w:t>
      </w:r>
      <w:r w:rsidRPr="00C41BA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27663" w:rsidRPr="00C41BA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yerel ve bölgesel kalkınmaya katkı sağlamaya yönelik stratejik araştırma, planlama ve fizibilite çalışmalarına mali destek sağlamak” amacı ile kar amacı gütmeyen kurum ve kuruluşlara yönelik mali destek sağlanacağını kamuoyuna duyurmuştur.</w:t>
      </w:r>
      <w:proofErr w:type="gramEnd"/>
    </w:p>
    <w:p w:rsidR="00227663" w:rsidRPr="00C41BA6" w:rsidRDefault="006618E3" w:rsidP="00A73EED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Son başvuru tarihi </w:t>
      </w:r>
      <w:r w:rsidR="00471F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30 Aralık 2016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olan</w:t>
      </w:r>
      <w:r w:rsidR="00757B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27663" w:rsidRPr="00C41BA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program kapsamında Ajansımıza ulaşan faaliyet önerilerinin teknik ve mali açılardan değerlendirilmesi neticesinde </w:t>
      </w:r>
      <w:r w:rsidR="00511F9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başarılı bulunan </w:t>
      </w:r>
      <w:r w:rsidR="00471F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adet proje 2</w:t>
      </w:r>
      <w:r w:rsidR="00471F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6.05</w:t>
      </w:r>
      <w:r w:rsidR="00511F9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.201</w:t>
      </w:r>
      <w:r w:rsidR="00471F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6</w:t>
      </w:r>
      <w:r w:rsidR="00227663" w:rsidRPr="00C41BA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tarihinde </w:t>
      </w:r>
      <w:r w:rsidR="00A73EE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gerçekleşen</w:t>
      </w:r>
      <w:r w:rsidR="00227663" w:rsidRPr="00C41BA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Serhat Kalkın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ma Ajansı </w:t>
      </w:r>
      <w:r w:rsidR="00642B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4</w:t>
      </w:r>
      <w:r w:rsidR="00471F7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7</w:t>
      </w:r>
      <w:r w:rsidR="00511F9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. </w:t>
      </w:r>
      <w:r w:rsidR="00227663" w:rsidRPr="00C41BA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Olağan Yönetim Kurulu Toplantısında onaylanarak destek almaya hak kazanmıştır. </w:t>
      </w:r>
    </w:p>
    <w:p w:rsidR="00227663" w:rsidRPr="00C41BA6" w:rsidRDefault="00227663" w:rsidP="00B86652">
      <w:pPr>
        <w:spacing w:before="100" w:beforeAutospacing="1" w:after="100" w:afterAutospacing="1" w:line="36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B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Kamuoyuna saygıyla duyurulur.</w:t>
      </w:r>
    </w:p>
    <w:p w:rsidR="00227663" w:rsidRPr="00C41BA6" w:rsidRDefault="00227663" w:rsidP="00B86652">
      <w:pPr>
        <w:spacing w:before="100" w:beforeAutospacing="1" w:after="0" w:line="36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41BA6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Genel Sekreter</w:t>
      </w:r>
      <w:r w:rsidR="00642B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:rsidR="00875A09" w:rsidRDefault="00642B45" w:rsidP="00642B45">
      <w:pPr>
        <w:spacing w:after="0" w:line="360" w:lineRule="atLeast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Doç.</w:t>
      </w:r>
      <w:r w:rsidR="008B3C4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Dr.</w:t>
      </w:r>
      <w:r w:rsidR="008B3C4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Hüsnü KAPU</w:t>
      </w:r>
    </w:p>
    <w:p w:rsidR="00511F9C" w:rsidRDefault="00511F9C" w:rsidP="00875A09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11F9C" w:rsidRDefault="00511F9C" w:rsidP="00875A09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11F9C" w:rsidRDefault="00511F9C" w:rsidP="00875A09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11F9C" w:rsidRDefault="00511F9C" w:rsidP="00875A09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11F9C" w:rsidRDefault="00511F9C" w:rsidP="00875A09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11F9C" w:rsidRDefault="00511F9C" w:rsidP="00875A09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C5B96" w:rsidRDefault="00AC5B96" w:rsidP="00875A09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511F9C" w:rsidRPr="00C41BA6" w:rsidRDefault="00511F9C" w:rsidP="00875A09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8E2473" w:rsidRDefault="008E2473" w:rsidP="00227663">
      <w:pPr>
        <w:rPr>
          <w:rFonts w:ascii="Times New Roman" w:hAnsi="Times New Roman" w:cs="Times New Roman"/>
          <w:sz w:val="24"/>
          <w:szCs w:val="24"/>
        </w:rPr>
      </w:pPr>
    </w:p>
    <w:p w:rsidR="006618E3" w:rsidRDefault="006618E3" w:rsidP="00227663">
      <w:pPr>
        <w:rPr>
          <w:rFonts w:ascii="Times New Roman" w:hAnsi="Times New Roman" w:cs="Times New Roman"/>
          <w:sz w:val="24"/>
          <w:szCs w:val="24"/>
        </w:rPr>
      </w:pPr>
    </w:p>
    <w:p w:rsidR="00173B18" w:rsidRDefault="00173B18" w:rsidP="00227663">
      <w:pPr>
        <w:rPr>
          <w:rFonts w:ascii="Times New Roman" w:hAnsi="Times New Roman" w:cs="Times New Roman"/>
          <w:sz w:val="24"/>
          <w:szCs w:val="24"/>
        </w:rPr>
      </w:pPr>
    </w:p>
    <w:p w:rsidR="00173B18" w:rsidRDefault="00173B18" w:rsidP="00227663">
      <w:pPr>
        <w:rPr>
          <w:rFonts w:ascii="Times New Roman" w:hAnsi="Times New Roman" w:cs="Times New Roman"/>
          <w:sz w:val="24"/>
          <w:szCs w:val="24"/>
        </w:rPr>
      </w:pPr>
    </w:p>
    <w:p w:rsidR="00173B18" w:rsidRDefault="00173B18" w:rsidP="00227663">
      <w:pPr>
        <w:rPr>
          <w:rFonts w:ascii="Times New Roman" w:hAnsi="Times New Roman" w:cs="Times New Roman"/>
          <w:sz w:val="24"/>
          <w:szCs w:val="24"/>
        </w:rPr>
      </w:pPr>
    </w:p>
    <w:p w:rsidR="00173B18" w:rsidRDefault="00173B18" w:rsidP="00227663">
      <w:pPr>
        <w:rPr>
          <w:rFonts w:ascii="Times New Roman" w:hAnsi="Times New Roman" w:cs="Times New Roman"/>
          <w:sz w:val="24"/>
          <w:szCs w:val="24"/>
        </w:rPr>
      </w:pPr>
    </w:p>
    <w:p w:rsidR="001254DD" w:rsidRDefault="001254DD" w:rsidP="00227663">
      <w:pPr>
        <w:rPr>
          <w:rFonts w:ascii="Times New Roman" w:hAnsi="Times New Roman" w:cs="Times New Roman"/>
          <w:sz w:val="24"/>
          <w:szCs w:val="24"/>
        </w:rPr>
      </w:pPr>
    </w:p>
    <w:p w:rsidR="00173B18" w:rsidRDefault="00173B18" w:rsidP="0022766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078" w:type="dxa"/>
        <w:tblInd w:w="-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8"/>
        <w:gridCol w:w="5680"/>
      </w:tblGrid>
      <w:tr w:rsidR="00A73EED" w:rsidRPr="00A73EED" w:rsidTr="00A73EED">
        <w:trPr>
          <w:trHeight w:val="810"/>
        </w:trPr>
        <w:tc>
          <w:tcPr>
            <w:tcW w:w="1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vAlign w:val="center"/>
            <w:hideMark/>
          </w:tcPr>
          <w:p w:rsidR="00A73EED" w:rsidRPr="00A73EED" w:rsidRDefault="00A73EED" w:rsidP="008B3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3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 xml:space="preserve">SERKA </w:t>
            </w:r>
            <w:r w:rsidR="008B3C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4</w:t>
            </w:r>
            <w:r w:rsidR="00173B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7</w:t>
            </w:r>
            <w:r w:rsidRPr="00A73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. OLAĞAN YÖNETİM KURULU TOPLANTISINDA DOĞRUDAN FAALİYET DESTEK PROGRAMI KAPSAMINDA DESTEKLENMESİNE KARAR VERİLEN PROJELER</w:t>
            </w:r>
          </w:p>
        </w:tc>
      </w:tr>
      <w:tr w:rsidR="00A73EED" w:rsidRPr="00A73EED" w:rsidTr="00A73EED">
        <w:trPr>
          <w:trHeight w:val="825"/>
        </w:trPr>
        <w:tc>
          <w:tcPr>
            <w:tcW w:w="5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73EED" w:rsidRPr="00A73EED" w:rsidRDefault="00A73EED" w:rsidP="00A73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73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PROJENİN ADI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73EED" w:rsidRPr="00A73EED" w:rsidRDefault="00A73EED" w:rsidP="00A73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73E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BAŞVURU SAHİBİ</w:t>
            </w:r>
          </w:p>
        </w:tc>
      </w:tr>
      <w:tr w:rsidR="008B3C48" w:rsidRPr="00A73EED" w:rsidTr="008B3C48">
        <w:trPr>
          <w:trHeight w:val="1002"/>
        </w:trPr>
        <w:tc>
          <w:tcPr>
            <w:tcW w:w="5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A3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İli HES Projesi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8B3C48" w:rsidP="00EF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</w:t>
            </w:r>
            <w:r w:rsidR="00EF3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rdahan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Belediyesi</w:t>
            </w:r>
          </w:p>
        </w:tc>
      </w:tr>
      <w:tr w:rsidR="008B3C48" w:rsidRPr="00A73EED" w:rsidTr="008B3C48">
        <w:trPr>
          <w:trHeight w:val="1002"/>
        </w:trPr>
        <w:tc>
          <w:tcPr>
            <w:tcW w:w="5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8B3C48" w:rsidP="00EF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Ardahan </w:t>
            </w:r>
            <w:r w:rsidR="00EF3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Tanıtım Filmi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A3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Ardahan Merkez İlçe Köylere Hizmet Götürme Birliği</w:t>
            </w:r>
          </w:p>
        </w:tc>
      </w:tr>
      <w:tr w:rsidR="008B3C48" w:rsidRPr="00A73EED" w:rsidTr="008B3C48">
        <w:trPr>
          <w:trHeight w:val="1002"/>
        </w:trPr>
        <w:tc>
          <w:tcPr>
            <w:tcW w:w="5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EF3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Ekolojik Yerleşim Modeli Fizibilitesinin Yapılması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A3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Akyaka Kaymakamlığı Köylere Hizmet Götürme Birliği</w:t>
            </w:r>
          </w:p>
        </w:tc>
      </w:tr>
      <w:tr w:rsidR="008B3C48" w:rsidRPr="00A73EED" w:rsidTr="008B3C48">
        <w:trPr>
          <w:trHeight w:val="1002"/>
        </w:trPr>
        <w:tc>
          <w:tcPr>
            <w:tcW w:w="5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A3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Eşsiz Dünya Mirası Ani’nin Çok Yönlü Tanıtımı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A3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Kars Tarih, Turizm ve Kültür, </w:t>
            </w:r>
          </w:p>
        </w:tc>
      </w:tr>
      <w:tr w:rsidR="008B3C48" w:rsidRPr="00A73EED" w:rsidTr="008B3C48">
        <w:trPr>
          <w:trHeight w:val="1002"/>
        </w:trPr>
        <w:tc>
          <w:tcPr>
            <w:tcW w:w="5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A3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Hanak Kapalı Pazaryeri ve Otobüs Terminali Tasarım Projelerinin Çizimi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A3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Hanak Belediyesi</w:t>
            </w:r>
          </w:p>
        </w:tc>
      </w:tr>
      <w:tr w:rsidR="008B3C48" w:rsidRPr="00A73EED" w:rsidTr="008B3C48">
        <w:trPr>
          <w:trHeight w:val="1002"/>
        </w:trPr>
        <w:tc>
          <w:tcPr>
            <w:tcW w:w="5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A3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EF3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Kars Organize Sanayi Bölgesi Atık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EF3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su Arıtma Tesisi (</w:t>
            </w:r>
            <w:proofErr w:type="spellStart"/>
            <w:r w:rsidRPr="00EF3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Aat</w:t>
            </w:r>
            <w:proofErr w:type="spellEnd"/>
            <w:r w:rsidRPr="00EF3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) Etüt Ve Proje Mühendislik Hizmetleri Alım Projesi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8B3C48" w:rsidRPr="00A73EED" w:rsidRDefault="00EF36FA" w:rsidP="00A32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Kars Organize Sanayi Bölge Müdürlüğü</w:t>
            </w:r>
          </w:p>
        </w:tc>
      </w:tr>
      <w:tr w:rsidR="008B3C48" w:rsidRPr="00A73EED" w:rsidTr="00A73EED">
        <w:trPr>
          <w:trHeight w:val="1002"/>
        </w:trPr>
        <w:tc>
          <w:tcPr>
            <w:tcW w:w="5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EF36FA" w:rsidRPr="001254DD" w:rsidRDefault="001254DD" w:rsidP="00EF36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" w:tgtFrame="_blank" w:history="1">
              <w:r w:rsidR="00EF36FA" w:rsidRPr="001254DD"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4"/>
                  <w:szCs w:val="24"/>
                </w:rPr>
                <w:br/>
              </w:r>
              <w:r w:rsidR="00EF36FA" w:rsidRPr="001254DD">
                <w:rPr>
                  <w:rStyle w:val="Kpr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Örnek Kaz Çiftliği Tip Projelerinin Geliştirilmesi</w:t>
              </w:r>
            </w:hyperlink>
          </w:p>
          <w:p w:rsidR="008B3C48" w:rsidRPr="00A73EED" w:rsidRDefault="008B3C48" w:rsidP="00A73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8B3C48" w:rsidRPr="00A73EED" w:rsidRDefault="00174E7A" w:rsidP="008B3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Ardahan </w:t>
            </w:r>
            <w:r w:rsidR="008B3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Ticaret ve Sanayi Odası</w:t>
            </w:r>
          </w:p>
        </w:tc>
      </w:tr>
      <w:tr w:rsidR="00174E7A" w:rsidRPr="00A73EED" w:rsidTr="00A73EED">
        <w:trPr>
          <w:trHeight w:val="1002"/>
        </w:trPr>
        <w:tc>
          <w:tcPr>
            <w:tcW w:w="5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174E7A" w:rsidRPr="001254DD" w:rsidRDefault="001254DD" w:rsidP="00174E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" w:tgtFrame="_blank" w:history="1">
              <w:r w:rsidR="00174E7A" w:rsidRPr="001254DD">
                <w:rPr>
                  <w:rFonts w:ascii="Times New Roman" w:hAnsi="Times New Roman" w:cs="Times New Roman"/>
                  <w:b/>
                  <w:bCs/>
                  <w:color w:val="000000" w:themeColor="text1"/>
                  <w:sz w:val="24"/>
                  <w:szCs w:val="24"/>
                </w:rPr>
                <w:br/>
              </w:r>
              <w:r w:rsidR="00174E7A" w:rsidRPr="001254DD">
                <w:rPr>
                  <w:rStyle w:val="Kpr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2016 Unesco Yolunda Ani'nin Bilinmeyen Yüzü</w:t>
              </w:r>
            </w:hyperlink>
          </w:p>
          <w:p w:rsidR="00174E7A" w:rsidRDefault="00174E7A" w:rsidP="00EF36FA">
            <w:pPr>
              <w:jc w:val="center"/>
              <w:rPr>
                <w:rFonts w:ascii="Arial" w:hAnsi="Arial" w:cs="Arial"/>
                <w:color w:val="363636"/>
                <w:sz w:val="18"/>
                <w:szCs w:val="18"/>
              </w:rPr>
            </w:pP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174E7A" w:rsidRDefault="00174E7A" w:rsidP="008B3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Kars Kültür ve Sanat Derneği</w:t>
            </w:r>
          </w:p>
        </w:tc>
      </w:tr>
      <w:tr w:rsidR="008B3C48" w:rsidRPr="00A73EED" w:rsidTr="00A73EED">
        <w:trPr>
          <w:trHeight w:val="600"/>
        </w:trPr>
        <w:tc>
          <w:tcPr>
            <w:tcW w:w="110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B3C48" w:rsidRPr="00A73EED" w:rsidRDefault="008B3C48" w:rsidP="00A73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A73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Not: Projeler alfabetik olarak sıralanmaktadır.</w:t>
            </w:r>
          </w:p>
        </w:tc>
      </w:tr>
    </w:tbl>
    <w:p w:rsidR="006618E3" w:rsidRPr="00C41BA6" w:rsidRDefault="006618E3" w:rsidP="0022766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618E3" w:rsidRPr="00C41B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D2"/>
    <w:rsid w:val="000C61BD"/>
    <w:rsid w:val="001254DD"/>
    <w:rsid w:val="00153834"/>
    <w:rsid w:val="00173B18"/>
    <w:rsid w:val="00174E7A"/>
    <w:rsid w:val="00227663"/>
    <w:rsid w:val="00240FE3"/>
    <w:rsid w:val="0037643D"/>
    <w:rsid w:val="003D38CE"/>
    <w:rsid w:val="00471F7F"/>
    <w:rsid w:val="004F7729"/>
    <w:rsid w:val="00511F9C"/>
    <w:rsid w:val="00580E78"/>
    <w:rsid w:val="00597536"/>
    <w:rsid w:val="005A18D2"/>
    <w:rsid w:val="00627501"/>
    <w:rsid w:val="00642B45"/>
    <w:rsid w:val="006618E3"/>
    <w:rsid w:val="006F776B"/>
    <w:rsid w:val="00757B45"/>
    <w:rsid w:val="007B509F"/>
    <w:rsid w:val="00875A09"/>
    <w:rsid w:val="008B3C48"/>
    <w:rsid w:val="008C2677"/>
    <w:rsid w:val="008E2473"/>
    <w:rsid w:val="009320E9"/>
    <w:rsid w:val="00A208E7"/>
    <w:rsid w:val="00A73EED"/>
    <w:rsid w:val="00AA317E"/>
    <w:rsid w:val="00AC5B96"/>
    <w:rsid w:val="00AD259E"/>
    <w:rsid w:val="00B11365"/>
    <w:rsid w:val="00B36B11"/>
    <w:rsid w:val="00B809E7"/>
    <w:rsid w:val="00B83776"/>
    <w:rsid w:val="00B86652"/>
    <w:rsid w:val="00BF582A"/>
    <w:rsid w:val="00C25433"/>
    <w:rsid w:val="00C41BA6"/>
    <w:rsid w:val="00C549F9"/>
    <w:rsid w:val="00C9019A"/>
    <w:rsid w:val="00CB5A07"/>
    <w:rsid w:val="00D35F79"/>
    <w:rsid w:val="00D53D09"/>
    <w:rsid w:val="00E43350"/>
    <w:rsid w:val="00EF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2276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22766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27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ews1">
    <w:name w:val="news1"/>
    <w:basedOn w:val="Normal"/>
    <w:rsid w:val="0022766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2766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66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1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2276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8D2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227663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27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ews1">
    <w:name w:val="news1"/>
    <w:basedOn w:val="Normal"/>
    <w:rsid w:val="0022766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2766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7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66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11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50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43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665317">
                              <w:marLeft w:val="0"/>
                              <w:marRight w:val="15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83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1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aysuygulama.kalkinma.gov.tr/Kays/KaysIstemci/projeTeklifiAyrintisiGoruntule.xhtml?pid=AiLeNfbJQBs%3d" TargetMode="External"/><Relationship Id="rId5" Type="http://schemas.openxmlformats.org/officeDocument/2006/relationships/hyperlink" Target="https://kaysuygulama.kalkinma.gov.tr/Kays/KaysIstemci/projeTeklifiAyrintisiGoruntule.xhtml?pid=fonXz37rlI8%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Ceren KURGA</dc:creator>
  <cp:lastModifiedBy>Yasemin  DILEK</cp:lastModifiedBy>
  <cp:revision>14</cp:revision>
  <cp:lastPrinted>2013-07-01T07:50:00Z</cp:lastPrinted>
  <dcterms:created xsi:type="dcterms:W3CDTF">2013-07-01T07:10:00Z</dcterms:created>
  <dcterms:modified xsi:type="dcterms:W3CDTF">2016-05-26T14:14:00Z</dcterms:modified>
</cp:coreProperties>
</file>